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57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C6187">
        <w:rPr>
          <w:rFonts w:eastAsia="Calibri"/>
          <w:b/>
          <w:sz w:val="28"/>
          <w:szCs w:val="28"/>
        </w:rPr>
        <w:t xml:space="preserve">Сведения о </w:t>
      </w:r>
      <w:r w:rsidRPr="009C6187">
        <w:rPr>
          <w:b/>
          <w:sz w:val="28"/>
          <w:szCs w:val="28"/>
        </w:rPr>
        <w:t>материально-техническом обеспечении о</w:t>
      </w:r>
      <w:r w:rsidR="006D7649" w:rsidRPr="009C6187">
        <w:rPr>
          <w:b/>
          <w:sz w:val="28"/>
          <w:szCs w:val="28"/>
        </w:rPr>
        <w:t>бразо</w:t>
      </w:r>
      <w:r w:rsidR="006D7649" w:rsidRPr="009C6187">
        <w:rPr>
          <w:b/>
          <w:sz w:val="28"/>
          <w:szCs w:val="28"/>
        </w:rPr>
        <w:softHyphen/>
        <w:t xml:space="preserve">вательной деятельности </w:t>
      </w:r>
    </w:p>
    <w:p w:rsidR="00CC7AD2" w:rsidRDefault="00DA0CCD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Красноармейской средней общеобразовательной школы</w:t>
      </w:r>
    </w:p>
    <w:p w:rsidR="00DA0CCD" w:rsidRPr="002D7F50" w:rsidRDefault="00DA0CCD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6126002960, тел.8(86375)21540</w:t>
      </w:r>
    </w:p>
    <w:p w:rsidR="005572A9" w:rsidRPr="002D7F5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CC7AD2" w:rsidRPr="00E60BCA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b/>
          <w:sz w:val="24"/>
          <w:szCs w:val="24"/>
        </w:rPr>
        <w:t>Здание</w:t>
      </w:r>
      <w:r w:rsidRPr="002D7F50">
        <w:rPr>
          <w:rFonts w:ascii="Times New Roman" w:hAnsi="Times New Roman" w:cs="Times New Roman"/>
          <w:sz w:val="24"/>
          <w:szCs w:val="24"/>
        </w:rPr>
        <w:t xml:space="preserve">: </w:t>
      </w:r>
      <w:r w:rsidRPr="00E60BCA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</w:t>
      </w:r>
      <w:r w:rsidR="00617249" w:rsidRPr="00E60BCA">
        <w:rPr>
          <w:rFonts w:ascii="Times New Roman" w:hAnsi="Times New Roman" w:cs="Times New Roman"/>
          <w:sz w:val="24"/>
          <w:szCs w:val="24"/>
        </w:rPr>
        <w:t xml:space="preserve">серия 61 </w:t>
      </w:r>
      <w:r w:rsidR="00617249" w:rsidRPr="00E60B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617249" w:rsidRPr="00E60B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60BCA" w:rsidRPr="00E60B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60BCA" w:rsidRPr="00E60BCA">
        <w:rPr>
          <w:rFonts w:ascii="Times New Roman" w:hAnsi="Times New Roman" w:cs="Times New Roman"/>
          <w:sz w:val="24"/>
          <w:szCs w:val="24"/>
        </w:rPr>
        <w:t xml:space="preserve"> 857792</w:t>
      </w:r>
      <w:r w:rsidRPr="00E60BCA">
        <w:rPr>
          <w:rFonts w:ascii="Times New Roman" w:hAnsi="Times New Roman" w:cs="Times New Roman"/>
          <w:sz w:val="24"/>
          <w:szCs w:val="24"/>
        </w:rPr>
        <w:t>от</w:t>
      </w:r>
      <w:r w:rsidR="00617249" w:rsidRPr="00E60BCA">
        <w:rPr>
          <w:rFonts w:ascii="Times New Roman" w:hAnsi="Times New Roman" w:cs="Times New Roman"/>
          <w:sz w:val="24"/>
          <w:szCs w:val="24"/>
        </w:rPr>
        <w:t xml:space="preserve"> 14.12.2007 г</w:t>
      </w:r>
      <w:r w:rsidRPr="00E60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49" w:rsidRPr="002D7F50" w:rsidRDefault="006D764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Адрес почтовый</w:t>
      </w:r>
      <w:r w:rsidR="00E04BA3">
        <w:rPr>
          <w:rFonts w:ascii="Times New Roman" w:hAnsi="Times New Roman" w:cs="Times New Roman"/>
          <w:sz w:val="24"/>
          <w:szCs w:val="24"/>
        </w:rPr>
        <w:t>: 347500</w:t>
      </w:r>
      <w:r w:rsidR="00E60BCA">
        <w:rPr>
          <w:rFonts w:ascii="Times New Roman" w:hAnsi="Times New Roman" w:cs="Times New Roman"/>
          <w:sz w:val="24"/>
          <w:szCs w:val="24"/>
        </w:rPr>
        <w:t>,</w:t>
      </w:r>
      <w:r w:rsidR="00E04BA3">
        <w:rPr>
          <w:rFonts w:ascii="Times New Roman" w:hAnsi="Times New Roman" w:cs="Times New Roman"/>
          <w:sz w:val="24"/>
          <w:szCs w:val="24"/>
        </w:rPr>
        <w:t xml:space="preserve"> Ростовская область, Орловский район, пос. Красноармейский, ул. Кирова, 37</w:t>
      </w:r>
    </w:p>
    <w:p w:rsidR="005572A9" w:rsidRPr="00E60BCA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CA">
        <w:rPr>
          <w:rFonts w:ascii="Times New Roman" w:hAnsi="Times New Roman" w:cs="Times New Roman"/>
          <w:sz w:val="24"/>
          <w:szCs w:val="24"/>
        </w:rPr>
        <w:t>Запись регистрации в Едином государственном реестре прав на недвижимое имущество и сделок с ним №</w:t>
      </w:r>
      <w:r w:rsidR="00E60BCA" w:rsidRPr="00E60BCA">
        <w:rPr>
          <w:rFonts w:ascii="Times New Roman" w:hAnsi="Times New Roman" w:cs="Times New Roman"/>
          <w:sz w:val="24"/>
          <w:szCs w:val="24"/>
        </w:rPr>
        <w:t xml:space="preserve"> 61-61-35/025/2007-1.</w:t>
      </w:r>
    </w:p>
    <w:p w:rsidR="00CC7AD2" w:rsidRPr="00E910CB" w:rsidRDefault="00E04BA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CA">
        <w:rPr>
          <w:rFonts w:ascii="Times New Roman" w:hAnsi="Times New Roman" w:cs="Times New Roman"/>
          <w:sz w:val="24"/>
          <w:szCs w:val="24"/>
        </w:rPr>
        <w:t>Кадастровый номер:</w:t>
      </w:r>
      <w:r w:rsidR="00E60BCA" w:rsidRPr="00E910CB">
        <w:rPr>
          <w:rFonts w:ascii="Times New Roman" w:hAnsi="Times New Roman" w:cs="Times New Roman"/>
          <w:sz w:val="24"/>
          <w:szCs w:val="24"/>
        </w:rPr>
        <w:t xml:space="preserve"> 61-61-35/025/2007-001</w:t>
      </w:r>
    </w:p>
    <w:p w:rsidR="00CC7AD2" w:rsidRPr="002D7F50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Вид права: оперативное управление.</w:t>
      </w:r>
    </w:p>
    <w:p w:rsidR="00B558E8" w:rsidRPr="00E60BCA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C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E60BCA">
        <w:rPr>
          <w:rFonts w:ascii="Times New Roman" w:hAnsi="Times New Roman" w:cs="Times New Roman"/>
          <w:sz w:val="24"/>
          <w:szCs w:val="24"/>
        </w:rPr>
        <w:t>: 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</w:t>
      </w:r>
      <w:r w:rsidR="00E60BCA" w:rsidRPr="00E60BCA">
        <w:rPr>
          <w:rFonts w:ascii="Times New Roman" w:hAnsi="Times New Roman" w:cs="Times New Roman"/>
          <w:sz w:val="24"/>
          <w:szCs w:val="24"/>
        </w:rPr>
        <w:t xml:space="preserve"> 31.12.2008 г</w:t>
      </w:r>
      <w:r w:rsidRPr="00E60BCA">
        <w:rPr>
          <w:rFonts w:ascii="Times New Roman" w:hAnsi="Times New Roman" w:cs="Times New Roman"/>
          <w:sz w:val="24"/>
          <w:szCs w:val="24"/>
        </w:rPr>
        <w:t xml:space="preserve">. </w:t>
      </w:r>
      <w:r w:rsidR="00B558E8" w:rsidRPr="00E60BCA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E60BCA" w:rsidRPr="00E60BCA">
        <w:rPr>
          <w:rFonts w:ascii="Times New Roman" w:hAnsi="Times New Roman" w:cs="Times New Roman"/>
          <w:sz w:val="24"/>
          <w:szCs w:val="24"/>
        </w:rPr>
        <w:t xml:space="preserve"> 61:29:060128:0008</w:t>
      </w:r>
      <w:r w:rsidR="00B558E8" w:rsidRPr="00E60BCA">
        <w:rPr>
          <w:rFonts w:ascii="Times New Roman" w:hAnsi="Times New Roman" w:cs="Times New Roman"/>
          <w:sz w:val="24"/>
          <w:szCs w:val="24"/>
        </w:rPr>
        <w:t>.</w:t>
      </w:r>
      <w:r w:rsidR="006D7649" w:rsidRPr="00E60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49" w:rsidRPr="002D7F50" w:rsidRDefault="00B558E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А</w:t>
      </w:r>
      <w:r w:rsidR="006D7649" w:rsidRPr="002D7F50">
        <w:rPr>
          <w:rFonts w:ascii="Times New Roman" w:hAnsi="Times New Roman" w:cs="Times New Roman"/>
          <w:sz w:val="24"/>
          <w:szCs w:val="24"/>
        </w:rPr>
        <w:t>дрес почтовый</w:t>
      </w:r>
      <w:r w:rsidR="00E04BA3">
        <w:rPr>
          <w:rFonts w:ascii="Times New Roman" w:hAnsi="Times New Roman" w:cs="Times New Roman"/>
          <w:sz w:val="24"/>
          <w:szCs w:val="24"/>
        </w:rPr>
        <w:t>: 347500</w:t>
      </w:r>
      <w:r w:rsidR="00E60BCA">
        <w:rPr>
          <w:rFonts w:ascii="Times New Roman" w:hAnsi="Times New Roman" w:cs="Times New Roman"/>
          <w:sz w:val="24"/>
          <w:szCs w:val="24"/>
        </w:rPr>
        <w:t>,</w:t>
      </w:r>
      <w:r w:rsidR="00E04BA3">
        <w:rPr>
          <w:rFonts w:ascii="Times New Roman" w:hAnsi="Times New Roman" w:cs="Times New Roman"/>
          <w:sz w:val="24"/>
          <w:szCs w:val="24"/>
        </w:rPr>
        <w:t xml:space="preserve"> Ростовская область, Орловский район, пос. Красноармейский, ул. Кирова, 37</w:t>
      </w:r>
    </w:p>
    <w:p w:rsidR="00CC7AD2" w:rsidRPr="009C6187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48"/>
        <w:gridCol w:w="6704"/>
      </w:tblGrid>
      <w:tr w:rsidR="00CC7AD2" w:rsidRPr="009C6187" w:rsidTr="00153427">
        <w:tc>
          <w:tcPr>
            <w:tcW w:w="704" w:type="dxa"/>
          </w:tcPr>
          <w:p w:rsidR="00CC7AD2" w:rsidRPr="009C6187" w:rsidRDefault="00CC7AD2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8" w:type="dxa"/>
          </w:tcPr>
          <w:p w:rsidR="00CC7AD2" w:rsidRPr="00743874" w:rsidRDefault="00CC7AD2" w:rsidP="00EA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A3319" w:rsidRPr="00743874" w:rsidRDefault="00EA3319" w:rsidP="00EA3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74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EA3319" w:rsidRPr="00743874" w:rsidRDefault="00EA3319" w:rsidP="0015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CC7AD2" w:rsidRPr="009C6187" w:rsidRDefault="00CC7AD2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CC7AD2" w:rsidRPr="009C6187" w:rsidTr="005572A9">
        <w:trPr>
          <w:trHeight w:val="1073"/>
        </w:trPr>
        <w:tc>
          <w:tcPr>
            <w:tcW w:w="704" w:type="dxa"/>
          </w:tcPr>
          <w:p w:rsidR="00CC7AD2" w:rsidRPr="009C6187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562784" w:rsidRPr="00743874" w:rsidRDefault="004A3521" w:rsidP="001534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</w:t>
            </w:r>
          </w:p>
          <w:p w:rsidR="00CC7AD2" w:rsidRPr="00743874" w:rsidRDefault="004A3521" w:rsidP="0056278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  <w:r w:rsidR="00562784"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(русский), литературное чтение на родном языке (русском), </w:t>
            </w: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окружающий мир, </w:t>
            </w:r>
            <w:proofErr w:type="spellStart"/>
            <w:r w:rsidR="00562784"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ОРКиСЭ</w:t>
            </w:r>
            <w:proofErr w:type="spellEnd"/>
            <w:r w:rsidR="00562784"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музыка, </w:t>
            </w:r>
            <w:proofErr w:type="gramStart"/>
            <w:r w:rsidR="00562784"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562784"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</w:t>
            </w: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704" w:type="dxa"/>
          </w:tcPr>
          <w:p w:rsidR="00C457E0" w:rsidRPr="00C457E0" w:rsidRDefault="003C6FAD" w:rsidP="00C457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FAD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7E0" w:rsidRPr="00C457E0">
              <w:rPr>
                <w:rFonts w:ascii="Times New Roman" w:eastAsia="Times New Roman" w:hAnsi="Times New Roman" w:cs="Times New Roman"/>
                <w:lang w:eastAsia="ru-RU"/>
              </w:rPr>
              <w:t>Учебно-наглядные пособия по математике: комплекты таблиц для начальной школы по темам, инструменты, модели единиц измерения, модели-аппликации тематические наборы геометрических тел демонстрационные и раздаточные, лабораторные наборы.</w:t>
            </w:r>
          </w:p>
          <w:p w:rsidR="00C457E0" w:rsidRPr="00C457E0" w:rsidRDefault="00C457E0" w:rsidP="00C457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Учебно-наглядные пособия по русскому языку: комплекты таблиц для начальной школы по темам, комплекты наглядных пособий, CD-диски по темам,  модели-аппликации</w:t>
            </w:r>
          </w:p>
          <w:p w:rsidR="00C457E0" w:rsidRPr="00C457E0" w:rsidRDefault="00C457E0" w:rsidP="00C457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Учебно-наглядные пособия по окружающему миру: гербарий  «Для начальной школы», глобус физический, коллекции тематические, CD-диски по темам, мультимедиа-энциклопедии для интерактивной доски,  компасы, Модель-аппликация, Комплект таблиц раздаточный, наборы предметных картинок, магнитные плакаты с набором карточек и методическими указаниями, учебные карты, штатив, слайд-комплекты, модели демонстрационные, наборы, регистраторы данных, комплект оборудования с программным и методическим  обеспечением для экспериментальной деятельности в начальной школе цифровая лаборатория</w:t>
            </w:r>
            <w:proofErr w:type="gramEnd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 «Архимед» </w:t>
            </w:r>
          </w:p>
          <w:p w:rsidR="00CC7AD2" w:rsidRPr="009C6187" w:rsidRDefault="00C457E0" w:rsidP="003C6F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Учебно-наглядные пособия по технологии: тематические коллекции, комплекты таблиц</w:t>
            </w:r>
            <w:r w:rsidR="003C6F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7AD2" w:rsidRPr="009C6187" w:rsidTr="00EA3319">
        <w:trPr>
          <w:trHeight w:val="614"/>
        </w:trPr>
        <w:tc>
          <w:tcPr>
            <w:tcW w:w="704" w:type="dxa"/>
          </w:tcPr>
          <w:p w:rsidR="00CC7AD2" w:rsidRPr="009C6187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CC7AD2" w:rsidRPr="00743874" w:rsidRDefault="004A3521" w:rsidP="0056278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r w:rsidR="00562784"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родной язык (русский), родная литература (русская)</w:t>
            </w:r>
          </w:p>
        </w:tc>
        <w:tc>
          <w:tcPr>
            <w:tcW w:w="6704" w:type="dxa"/>
          </w:tcPr>
          <w:p w:rsidR="00CC7AD2" w:rsidRPr="009C6187" w:rsidRDefault="00A60BA1" w:rsidP="00A60B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BA1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учителя: компьютер, проектор, интерактивная доска/экран, ау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диоколонки с выходом в Интернет</w:t>
            </w:r>
            <w:r w:rsidR="00C457E0" w:rsidRPr="00C457E0">
              <w:rPr>
                <w:rFonts w:ascii="Times New Roman" w:eastAsia="Times New Roman" w:hAnsi="Times New Roman" w:cs="Times New Roman"/>
                <w:lang w:eastAsia="ru-RU"/>
              </w:rPr>
              <w:t>, CD-диски, Сборники тестовых заданий для тематического и итогового контроля, Дидактический материал по русскому языку (разрезные карточки для индивидуальной работы, Набор таблиц  по русскому языку «Орфография», «Орфоэпия», «Пунктуация», «Морфология», «Синтаксис», справочная литература, словари: орфографический, краткий этимологический, толковый, словообразовательный, универсальный, словарь трудностей;</w:t>
            </w:r>
            <w:proofErr w:type="gramEnd"/>
            <w:r w:rsidR="00C457E0"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457E0" w:rsidRPr="00C457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 для подготовки к экзаменам, CD-тренажеры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Печатные пособия, серия справочных таблиц по предмету,  сборники тестовых заданий для тематического и итогового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60BA1" w:rsidRPr="009C6187" w:rsidTr="00EA3319">
        <w:trPr>
          <w:trHeight w:val="614"/>
        </w:trPr>
        <w:tc>
          <w:tcPr>
            <w:tcW w:w="704" w:type="dxa"/>
          </w:tcPr>
          <w:p w:rsidR="00A60BA1" w:rsidRPr="009C6187" w:rsidRDefault="00A60BA1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A60BA1" w:rsidRPr="00743874" w:rsidRDefault="00A60BA1" w:rsidP="00557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язык-английский язык</w:t>
            </w:r>
          </w:p>
        </w:tc>
        <w:tc>
          <w:tcPr>
            <w:tcW w:w="6704" w:type="dxa"/>
            <w:vMerge w:val="restart"/>
          </w:tcPr>
          <w:p w:rsid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Лингафонный кабинет, </w:t>
            </w:r>
            <w:proofErr w:type="spellStart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аудиосопровождение</w:t>
            </w:r>
            <w:proofErr w:type="spellEnd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  к УМК  2-11 класс (</w:t>
            </w:r>
            <w:proofErr w:type="gramStart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английский-немецкий</w:t>
            </w:r>
            <w:proofErr w:type="gramEnd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 языки),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60BA1">
              <w:rPr>
                <w:rFonts w:ascii="Times New Roman" w:eastAsia="Times New Roman" w:hAnsi="Times New Roman" w:cs="Times New Roman"/>
                <w:lang w:eastAsia="ru-RU"/>
              </w:rPr>
              <w:t>втоматизированное рабочее место учителя: компьютер, проектор, интерактивная доска/экран, аудиоколонки с выходом в Интернет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, коллекция CD-дисков по темам, раздаточный материал по темам, карточки тематические </w:t>
            </w:r>
            <w:proofErr w:type="spellStart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Печатные пособия (таблицы). Немецкий язык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Спряжение глаголов настоящего времени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Федеративная Республика Германия (карта)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Склонение существительных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Немецкий алфавит в картинках (табл.)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Спряжение глаголов прошедшего времени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Система школьного образования  в Германии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Грамматика 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Perfekt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/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Perfekt</w:t>
            </w:r>
            <w:proofErr w:type="spellEnd"/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Инфитивные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обороты /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Инфитив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с частицей ZU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Спряжение глаголов (наст</w:t>
            </w:r>
            <w:proofErr w:type="gram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proofErr w:type="gram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gram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  <w:proofErr w:type="gram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ремя)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Склонение существительных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Личные местоимения./Притяжательные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Спряжение глаголов./Сложное прошедшее время.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Политическая система в Германии.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Печатные пособия (таблицы)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Неправильные глаголы 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Грамматика английского языка. Времена глагола.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Числительные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Лондон. (Карта Лондона) /Тауэр Лондона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Портреты английских писателей. (Комплект – 5 шт.)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США/США: Факты и люди.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Множественное число -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Plural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nouns</w:t>
            </w:r>
            <w:proofErr w:type="spellEnd"/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Система правления Великобритании./Королевская семья.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Participle 1/Participle 2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Буквы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буквосочетания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The Complex Object/ The Complex  Subject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Австралия./Новая Зеландия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Вашингтон./Нью-Йорк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Классная комната.(3-4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Мой день.(3-4кл.).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Животные (домашние и дикие).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Моя семья (3-4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Клементьева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 </w:t>
            </w:r>
            <w:proofErr w:type="spell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Prepositions</w:t>
            </w:r>
            <w:proofErr w:type="spell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(Предлоги)</w:t>
            </w:r>
          </w:p>
          <w:p w:rsidR="007A66AB" w:rsidRPr="004D6140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Сводная таблица спряжения глаголов</w:t>
            </w:r>
            <w:proofErr w:type="gram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proofErr w:type="gram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D614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gramStart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</w:t>
            </w:r>
            <w:proofErr w:type="gramEnd"/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</w:t>
            </w:r>
            <w:r w:rsidRPr="004D614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.№13).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Рубина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.Unit 6. I love food (1)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Рубина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.Unit 2 The Present Simple Tense (1)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Рубина</w:t>
            </w:r>
            <w:r w:rsidRPr="007A66AB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.Unit 7. The Past Simple Tense (1)</w:t>
            </w:r>
          </w:p>
          <w:p w:rsidR="007A66AB" w:rsidRPr="009C6187" w:rsidRDefault="007A66AB" w:rsidP="007A66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Комплект таблиц. "Английский язык.  Типы вопросов."(6табл.) + метод./Спектр/.</w:t>
            </w:r>
          </w:p>
        </w:tc>
      </w:tr>
      <w:tr w:rsidR="00A60BA1" w:rsidRPr="009C6187" w:rsidTr="00EA3319">
        <w:trPr>
          <w:trHeight w:val="614"/>
        </w:trPr>
        <w:tc>
          <w:tcPr>
            <w:tcW w:w="704" w:type="dxa"/>
          </w:tcPr>
          <w:p w:rsidR="00A60BA1" w:rsidRPr="009C6187" w:rsidRDefault="00A60BA1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A60BA1" w:rsidRPr="00743874" w:rsidRDefault="00A60BA1" w:rsidP="003C6F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gramStart"/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язык-немецкий</w:t>
            </w:r>
            <w:proofErr w:type="gramEnd"/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6704" w:type="dxa"/>
            <w:vMerge/>
          </w:tcPr>
          <w:p w:rsidR="00A60BA1" w:rsidRPr="009C6187" w:rsidRDefault="00A60BA1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AD2" w:rsidRPr="009C6187" w:rsidTr="00153427">
        <w:tc>
          <w:tcPr>
            <w:tcW w:w="704" w:type="dxa"/>
          </w:tcPr>
          <w:p w:rsidR="00CC7AD2" w:rsidRPr="009C6187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C7AD2" w:rsidRPr="00743874" w:rsidRDefault="004A3521" w:rsidP="00153427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4387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Математика, алгебра, геометрия</w:t>
            </w:r>
          </w:p>
        </w:tc>
        <w:tc>
          <w:tcPr>
            <w:tcW w:w="6704" w:type="dxa"/>
          </w:tcPr>
          <w:p w:rsidR="00A60BA1" w:rsidRDefault="00A60BA1" w:rsidP="00C457E0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CC7AD2" w:rsidRPr="009C6187" w:rsidRDefault="00C457E0" w:rsidP="00A60BA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Комплект геометрических тел каркасных;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Комплект геометрических тел гипсовый;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Комплект геометрических тел пластиковый;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Комплект чертёжных инструментов для доски;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Микрокалькулятор демонстрационный;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Учебно-наглядное пособие «геометрические тела»;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Учебно-наглядное пособие «доли и дроби»;</w:t>
            </w:r>
            <w:r w:rsidR="003C6FAD">
              <w:rPr>
                <w:rFonts w:ascii="Times New Roman" w:eastAsia="Times New Roman" w:hAnsi="Times New Roman" w:cs="Times New Roman"/>
                <w:lang w:eastAsia="ru-RU"/>
              </w:rPr>
              <w:t xml:space="preserve"> Волчо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к, монеты, игральные кости;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Координатная плоскость;</w:t>
            </w:r>
            <w:r w:rsidR="003C6F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Мультимедийные приложения к учебникам.</w:t>
            </w:r>
            <w:proofErr w:type="gramEnd"/>
          </w:p>
        </w:tc>
      </w:tr>
      <w:tr w:rsidR="00CC7AD2" w:rsidRPr="009C6187" w:rsidTr="00EA3319">
        <w:trPr>
          <w:trHeight w:val="621"/>
        </w:trPr>
        <w:tc>
          <w:tcPr>
            <w:tcW w:w="704" w:type="dxa"/>
          </w:tcPr>
          <w:p w:rsidR="00CC7AD2" w:rsidRPr="009C6187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C7AD2" w:rsidRPr="00743874" w:rsidRDefault="00562784" w:rsidP="00153427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4387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6704" w:type="dxa"/>
          </w:tcPr>
          <w:p w:rsidR="00647A65" w:rsidRDefault="00647A65" w:rsidP="00C457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647A65" w:rsidRDefault="00647A65" w:rsidP="00C457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Рабочие места для учащихся: ПК с выходом в интернет. </w:t>
            </w:r>
          </w:p>
          <w:p w:rsidR="00CC7AD2" w:rsidRPr="009C6187" w:rsidRDefault="00C457E0" w:rsidP="00A60B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Медиаресурсы</w:t>
            </w:r>
            <w:proofErr w:type="spellEnd"/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, оборудование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программного обеспечения, набор </w:t>
            </w:r>
            <w:r w:rsidR="00A60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плакатов по предмету, цифровые и информационные ресурсы (в том числе ресурсы Интернета)</w:t>
            </w:r>
          </w:p>
        </w:tc>
      </w:tr>
      <w:tr w:rsidR="00CC7AD2" w:rsidRPr="009C6187" w:rsidTr="00EA3319">
        <w:trPr>
          <w:trHeight w:val="632"/>
        </w:trPr>
        <w:tc>
          <w:tcPr>
            <w:tcW w:w="704" w:type="dxa"/>
          </w:tcPr>
          <w:p w:rsidR="00CC7AD2" w:rsidRPr="009C6187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C7AD2" w:rsidRPr="00743874" w:rsidRDefault="00562784" w:rsidP="00153427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4387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История России. Всеобщая история. Обществознание</w:t>
            </w:r>
            <w:r w:rsidR="0074387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Экономика. Право.</w:t>
            </w:r>
          </w:p>
        </w:tc>
        <w:tc>
          <w:tcPr>
            <w:tcW w:w="6704" w:type="dxa"/>
          </w:tcPr>
          <w:p w:rsidR="00647A65" w:rsidRDefault="00647A65" w:rsidP="00647A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CC7AD2" w:rsidRPr="009C6187" w:rsidRDefault="00C457E0" w:rsidP="00647A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Печатные пособия, серия справочных таблиц по предмету,  сборники тестовых заданий для тематического и итогового контроля</w:t>
            </w:r>
            <w:r w:rsidR="00647A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C6F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57E0">
              <w:rPr>
                <w:rFonts w:ascii="Times New Roman" w:eastAsia="Times New Roman" w:hAnsi="Times New Roman" w:cs="Times New Roman"/>
                <w:lang w:eastAsia="ru-RU"/>
              </w:rPr>
              <w:t>CD-диски, комплекты демонстрационных учебных карт, серия обобщающих таблиц</w:t>
            </w:r>
          </w:p>
        </w:tc>
      </w:tr>
      <w:tr w:rsidR="00CC7AD2" w:rsidRPr="009C6187" w:rsidTr="00EA3319">
        <w:trPr>
          <w:trHeight w:val="614"/>
        </w:trPr>
        <w:tc>
          <w:tcPr>
            <w:tcW w:w="704" w:type="dxa"/>
          </w:tcPr>
          <w:p w:rsidR="00CC7AD2" w:rsidRPr="009C6187" w:rsidRDefault="00CC7AD2" w:rsidP="0015342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C7AD2" w:rsidRPr="00743874" w:rsidRDefault="00562784" w:rsidP="00153427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04" w:type="dxa"/>
          </w:tcPr>
          <w:p w:rsidR="00647A65" w:rsidRDefault="00647A65" w:rsidP="00647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7A65">
              <w:rPr>
                <w:rFonts w:ascii="Times New Roman" w:hAnsi="Times New Roman" w:cs="Times New Roman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CC7AD2" w:rsidRPr="009C6187" w:rsidRDefault="00C457E0" w:rsidP="00647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57E0">
              <w:rPr>
                <w:rFonts w:ascii="Times New Roman" w:hAnsi="Times New Roman" w:cs="Times New Roman"/>
              </w:rPr>
              <w:t>Печатные пособия, серия справочных таблиц по предмету,  сборники тестовых заданий для тематического и итогового контроля</w:t>
            </w:r>
            <w:r w:rsidR="00647A65">
              <w:rPr>
                <w:rFonts w:ascii="Times New Roman" w:hAnsi="Times New Roman" w:cs="Times New Roman"/>
              </w:rPr>
              <w:t xml:space="preserve">. </w:t>
            </w:r>
            <w:r w:rsidRPr="00C457E0">
              <w:rPr>
                <w:rFonts w:ascii="Times New Roman" w:hAnsi="Times New Roman" w:cs="Times New Roman"/>
              </w:rPr>
              <w:t xml:space="preserve"> CD-диски, комплекты демонстрационных учебных карт, глобусы,  барометр, коллекции волокон.</w:t>
            </w:r>
          </w:p>
        </w:tc>
      </w:tr>
      <w:tr w:rsidR="00CC7AD2" w:rsidRPr="009C6187" w:rsidTr="00EA3319">
        <w:trPr>
          <w:trHeight w:val="617"/>
        </w:trPr>
        <w:tc>
          <w:tcPr>
            <w:tcW w:w="704" w:type="dxa"/>
          </w:tcPr>
          <w:p w:rsidR="00CC7AD2" w:rsidRPr="009C6187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C7AD2" w:rsidRPr="00743874" w:rsidRDefault="00562784" w:rsidP="00153427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астрономия</w:t>
            </w:r>
          </w:p>
        </w:tc>
        <w:tc>
          <w:tcPr>
            <w:tcW w:w="6704" w:type="dxa"/>
          </w:tcPr>
          <w:p w:rsidR="00647A65" w:rsidRDefault="00647A65" w:rsidP="00153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CC7AD2" w:rsidRPr="009C6187" w:rsidRDefault="00C457E0" w:rsidP="00153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цифровой лаборатории по физике, цифровая лаборатория, CD-диски по темам, виртуальная лаборатория,</w:t>
            </w:r>
            <w:proofErr w:type="gramStart"/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микроскопы, датчики, комплект наборов для физических  практикумов Л микро (механика, оптика, электродинамика), выпрямитель переменного тока, амперметры, вольтметры, источники постоянного тока, мензурки.</w:t>
            </w:r>
          </w:p>
        </w:tc>
      </w:tr>
      <w:tr w:rsidR="00562784" w:rsidRPr="009C6187" w:rsidTr="0074584B">
        <w:trPr>
          <w:trHeight w:val="617"/>
        </w:trPr>
        <w:tc>
          <w:tcPr>
            <w:tcW w:w="704" w:type="dxa"/>
          </w:tcPr>
          <w:p w:rsidR="00562784" w:rsidRPr="009C6187" w:rsidRDefault="00562784" w:rsidP="0074584B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62784" w:rsidRPr="00743874" w:rsidRDefault="00562784" w:rsidP="0074584B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04" w:type="dxa"/>
          </w:tcPr>
          <w:p w:rsidR="00647A65" w:rsidRDefault="00647A65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C457E0" w:rsidRPr="00C457E0" w:rsidRDefault="00C457E0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пособия, серия справочных таблиц по предмету, руководство для лабораторных опытов, сборники тестовых заданий для тематического и итогового контроля.</w:t>
            </w:r>
          </w:p>
          <w:p w:rsidR="00C457E0" w:rsidRPr="00C457E0" w:rsidRDefault="00C457E0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Учебно-лабораторное оборудование:  Набор моделей кристаллических решёток, набор для моделирования типов химических реакций (модели-аппликации),  Коллекции: «Металлы и сплавы», «Минералы и горные породы», «Неметаллы». </w:t>
            </w:r>
          </w:p>
          <w:p w:rsidR="00C457E0" w:rsidRPr="00C457E0" w:rsidRDefault="00C457E0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Учебно-практическое оборудование: Наборы «Кислоты», «Гидроксиды», «Оксиды металлов», «Металлы»,  «Щелочные и щелочноземельные металлы», «Сульфаты. Сульфиты. Сульфиды», «Карбонаты», «Фосфаты. Силикаты», «Соединения марганца», «Соединения хрома», «Нитраты», «Индикаторы», набор посуды и принадлежностей для ученического эксперимента, нагревательные приборы.</w:t>
            </w:r>
          </w:p>
          <w:p w:rsidR="00562784" w:rsidRPr="009C6187" w:rsidRDefault="00C457E0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Информационно-коммуникативные средства: Мультимедийные программы по всем разделам курса химии,  АРМУ, мобильный класс. Цифровая электронная лаборатория с комплектом оборудования, телевизор,  видео – диски,  электронные издания, </w:t>
            </w:r>
            <w:proofErr w:type="spellStart"/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="003C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2784" w:rsidRPr="009C6187" w:rsidTr="0074584B">
        <w:trPr>
          <w:trHeight w:val="617"/>
        </w:trPr>
        <w:tc>
          <w:tcPr>
            <w:tcW w:w="704" w:type="dxa"/>
          </w:tcPr>
          <w:p w:rsidR="00562784" w:rsidRPr="009C6187" w:rsidRDefault="00562784" w:rsidP="0074584B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62784" w:rsidRPr="00743874" w:rsidRDefault="00562784" w:rsidP="0074584B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Экология.</w:t>
            </w:r>
          </w:p>
        </w:tc>
        <w:tc>
          <w:tcPr>
            <w:tcW w:w="6704" w:type="dxa"/>
          </w:tcPr>
          <w:p w:rsidR="00647A65" w:rsidRDefault="00647A65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C457E0" w:rsidRPr="00C457E0" w:rsidRDefault="00C457E0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пособия, серия справочных таблиц по предмету, руководство для лабораторных опытов, сборники тестовых заданий для тематического и итогового контроля </w:t>
            </w:r>
          </w:p>
          <w:p w:rsidR="00562784" w:rsidRPr="009C6187" w:rsidRDefault="00C457E0" w:rsidP="00C4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оборудования для цифровой лаборатории по биологи, коллекции растений и насекомых, гербарий, муляжи, микропрепараты, модели, скелеты, настенные портреты ученых – биологов, MULTIMEDIA –поддержка курса «Биология.», диски по основным темам, интерактивные наглядные пособия.</w:t>
            </w:r>
            <w:proofErr w:type="gramEnd"/>
          </w:p>
        </w:tc>
      </w:tr>
      <w:tr w:rsidR="00562784" w:rsidRPr="009C6187" w:rsidTr="0074584B">
        <w:trPr>
          <w:trHeight w:val="617"/>
        </w:trPr>
        <w:tc>
          <w:tcPr>
            <w:tcW w:w="704" w:type="dxa"/>
          </w:tcPr>
          <w:p w:rsidR="00562784" w:rsidRPr="009C6187" w:rsidRDefault="00562784" w:rsidP="0074584B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72265" w:rsidRDefault="00562784" w:rsidP="0074584B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562784" w:rsidRPr="00743874" w:rsidRDefault="00572265" w:rsidP="0074584B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704" w:type="dxa"/>
          </w:tcPr>
          <w:p w:rsidR="00572265" w:rsidRPr="00572265" w:rsidRDefault="00647A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265"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компьютерный класс. Хрестоматия для школьников (комплект CD-ROM), мультимедийная энциклопедия.</w:t>
            </w:r>
          </w:p>
          <w:p w:rsidR="00562784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Мольберты, комплекты нагл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дных пособий по разделам курса </w:t>
            </w:r>
            <w:proofErr w:type="gram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схемы, чертежи по предмету «Черчение».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Печатные пособия (плакаты, портреты, книги)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Портреты композиторов 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Французская живопись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Портреты русских художников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Микеланджело. Портретный набор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Набор плакатов «ВОВ»</w:t>
            </w:r>
          </w:p>
          <w:p w:rsidR="007A66AB" w:rsidRPr="007A66AB" w:rsidRDefault="007A66AB" w:rsidP="007A66A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Книга «Эрмитаж»</w:t>
            </w:r>
          </w:p>
          <w:p w:rsidR="007A66AB" w:rsidRPr="009C6187" w:rsidRDefault="007A66AB" w:rsidP="007A6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Литературный набор</w:t>
            </w:r>
          </w:p>
        </w:tc>
      </w:tr>
      <w:tr w:rsidR="00562784" w:rsidRPr="009C6187" w:rsidTr="0074584B">
        <w:trPr>
          <w:trHeight w:val="617"/>
        </w:trPr>
        <w:tc>
          <w:tcPr>
            <w:tcW w:w="704" w:type="dxa"/>
          </w:tcPr>
          <w:p w:rsidR="00562784" w:rsidRPr="009C6187" w:rsidRDefault="00562784" w:rsidP="0074584B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62784" w:rsidRPr="00743874" w:rsidRDefault="00572265" w:rsidP="0074584B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04" w:type="dxa"/>
          </w:tcPr>
          <w:p w:rsidR="00562784" w:rsidRPr="009C6187" w:rsidRDefault="00647A65" w:rsidP="0064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  <w:r w:rsidR="00572265"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Швейная машина, электрический утюг, электрическая плита, электрическая духовка, холодильник. Садовый инвентарь. Хрестоматия для школьников (комплект CD-ROM), мультимедийная энциклопедия.</w:t>
            </w:r>
          </w:p>
        </w:tc>
      </w:tr>
      <w:tr w:rsidR="00562784" w:rsidRPr="009C6187" w:rsidTr="00EA3319">
        <w:trPr>
          <w:trHeight w:val="617"/>
        </w:trPr>
        <w:tc>
          <w:tcPr>
            <w:tcW w:w="704" w:type="dxa"/>
          </w:tcPr>
          <w:p w:rsidR="00562784" w:rsidRPr="009C6187" w:rsidRDefault="00562784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62784" w:rsidRPr="00743874" w:rsidRDefault="00562784" w:rsidP="00153427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04" w:type="dxa"/>
          </w:tcPr>
          <w:p w:rsidR="00647A65" w:rsidRDefault="00647A65" w:rsidP="00153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учителя: компьютер, проектор, интерактивная доска/экран, аудиоколонки с выходом в Интернет.</w:t>
            </w:r>
          </w:p>
          <w:p w:rsidR="00562784" w:rsidRDefault="00572265" w:rsidP="00153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стандартам физического развития и физической подготовленности. Щит баскетбольный игровой, стенка гимнастическая, скамейки гимнастические, стойки волейбольные, ворота, трансформируемые для гандбола и мини-футбола, бревно гимнастическое напольное, перекладина гимнастическая, канат для лазания, обручи гимнастические,  комплект матов гимнастических, скакалки гимнастические, набор для метани</w:t>
            </w:r>
            <w:proofErr w:type="gram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мячи150г,т/мячи, гранаты), столы  для настольного тенниса, комплект для настольного тенниса, мячи футбольные, мячи баскетбольные, мячи волейбольные, мячи гандбольные, сетка волейбольная, конь гимнастический, козёл гимнастический, комплект </w:t>
            </w:r>
            <w:proofErr w:type="gram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прыжков в высоту, эстафетные палочки, конусы, гимнастические коврики, брусья параллельные, разновысотные, турник гимнастический, гимнастические палки, гантели, барьеры для бега, штанга атлетическая.</w:t>
            </w:r>
            <w:proofErr w:type="gram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информационный «ГТО»</w:t>
            </w:r>
          </w:p>
          <w:p w:rsidR="00647A65" w:rsidRDefault="00647A65" w:rsidP="00153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Турник, брусья параллельные, разновысотные, поле гандбольное, полоса препятствий, снаряды для пресса, шесты для лазания.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на уроках физической культуры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ручной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Турник </w:t>
            </w:r>
            <w:proofErr w:type="spellStart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гимнастические разновысокие.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Гантель литая. Вес 1 кг, 2кг, 3 кг, 5 кг, 7 кг.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игровой с фермой и кольцом.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параллельные.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Гимнастическое бревно высокое.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гимнастический подкидной.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гимнастический для лазания.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гимнастический.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 (шведская)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легкоатлетический.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для соскоков, для прыжков в высоту.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переноски мячей.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 иглой.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навесной с кольцом и сеткой навесной на гимнастическую стенку.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баскетбольные, волейбольные, гандбольные, футбольные, для метания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баскетбольной корзины, волейбольная,  мини-футбольная, гандбольная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мини-футбола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медболов</w:t>
            </w:r>
            <w:proofErr w:type="spellEnd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 1кг, 2 кг, 3 кг, 5 кг.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штанги.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тренировочные.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настольного тенниса.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перетягивания.</w:t>
            </w:r>
          </w:p>
          <w:p w:rsidR="00A60BA1" w:rsidRPr="00A60BA1" w:rsidRDefault="00A60BA1" w:rsidP="00A60B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Мегафон. </w:t>
            </w:r>
            <w:proofErr w:type="spellStart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Тегга</w:t>
            </w:r>
            <w:proofErr w:type="spellEnd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A65" w:rsidRPr="009C6187" w:rsidRDefault="00A60BA1" w:rsidP="003C6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Ворота для гандбола и </w:t>
            </w:r>
            <w:proofErr w:type="spellStart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минифутбола</w:t>
            </w:r>
            <w:proofErr w:type="spellEnd"/>
            <w:r w:rsidRPr="00A6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2784" w:rsidRPr="009C6187" w:rsidTr="00EA3319">
        <w:trPr>
          <w:trHeight w:val="617"/>
        </w:trPr>
        <w:tc>
          <w:tcPr>
            <w:tcW w:w="704" w:type="dxa"/>
          </w:tcPr>
          <w:p w:rsidR="00562784" w:rsidRPr="009C6187" w:rsidRDefault="00562784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62784" w:rsidRPr="00743874" w:rsidRDefault="00562784" w:rsidP="00153427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704" w:type="dxa"/>
          </w:tcPr>
          <w:p w:rsidR="00562784" w:rsidRDefault="00647A65" w:rsidP="0064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учителя: компьютер, проектор, интерактивная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/экран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аудиоколонки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в Интернет.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таблиц: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ГО Российской Федерации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 Инфекционные заболевания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оружие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пожаров в жилых и общественных зданиях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поражающие факторы пожара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выйти из задымленного помещения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загорании телевизора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загорании новогодней ёлки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пожаре, в доме </w:t>
            </w:r>
            <w:proofErr w:type="gramStart"/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квартире)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пожаре в образовательном учреждении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взрыва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органов дыхания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индивидуальной защиты кожи 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подготовка: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топографическая (10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химической защиты (ОЗК) –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ВПХР с индикаторными трубками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учебный (10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(5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Калашникова учебный (3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Пневматическая винтовка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(1 шт.)</w:t>
            </w:r>
          </w:p>
          <w:p w:rsidR="00E65786" w:rsidRPr="00E65786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Курвиметр (10 шт.)</w:t>
            </w:r>
          </w:p>
          <w:p w:rsidR="00E65786" w:rsidRPr="009C6187" w:rsidRDefault="00E65786" w:rsidP="00E65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 «П» для пневматического оружия (50 шт.)</w:t>
            </w:r>
          </w:p>
        </w:tc>
      </w:tr>
      <w:tr w:rsidR="00572265" w:rsidRPr="009C6187" w:rsidTr="00EA3319">
        <w:trPr>
          <w:trHeight w:val="617"/>
        </w:trPr>
        <w:tc>
          <w:tcPr>
            <w:tcW w:w="704" w:type="dxa"/>
          </w:tcPr>
          <w:p w:rsidR="00572265" w:rsidRPr="009C6187" w:rsidRDefault="00572265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72265" w:rsidRPr="00743874" w:rsidRDefault="00E910CB" w:rsidP="00153427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6704" w:type="dxa"/>
          </w:tcPr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gram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с выходом в сеть Интернет</w:t>
            </w:r>
            <w:r w:rsid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64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Каталог образовательных ресурсов сети Интернет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Единое окно доступа к образовательным ресурсам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Единая коллекция цифровых образовательных ресурсов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Федеральный центр электронных образовательных ресурсов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Архив учебных программ и презентаций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образование: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InternetUrok.ru — 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школьным предметам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виртуальная научная лаборатория школьников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архивы и библиотеки: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Электронная библиотека РГБ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Портал «Архивы России»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ировая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(WDL)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— 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Musopen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— Free Public Domain Classical Music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музеи и экскурсии: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Открытие Кремля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Виртуальный Эрмитаж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Sistine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Chapel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(Сикстинская капелла)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ресурсы: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Сообщество учителей начальной школы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UzTest.ru: сайт для подготовки по математике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Математические этюды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УРА! Учим Русский Язык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Национальный корпус русского языка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Справочно-информационный портал ГРАМОТА</w:t>
            </w:r>
            <w:proofErr w:type="gram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Хронос</w:t>
            </w:r>
            <w:proofErr w:type="spellEnd"/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Всемирная история в Интернете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Образовательный портал по биологии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Сетевые компьютерные практикумы по Информатике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Виртуальный музей информатики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Портал обучения информатике и программированию (СГУ)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 – 798  единиц</w:t>
            </w:r>
          </w:p>
          <w:p w:rsidR="00572265" w:rsidRPr="00572265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ВИДЕОТЕКА – 39 единиц </w:t>
            </w:r>
          </w:p>
          <w:p w:rsidR="00572265" w:rsidRPr="009C6187" w:rsidRDefault="00572265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 (в том числе и учебники) </w:t>
            </w:r>
            <w:r w:rsidRPr="000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14173 </w:t>
            </w:r>
            <w:r w:rsidRPr="0057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72265" w:rsidRPr="009C6187" w:rsidTr="00EA3319">
        <w:trPr>
          <w:trHeight w:val="617"/>
        </w:trPr>
        <w:tc>
          <w:tcPr>
            <w:tcW w:w="704" w:type="dxa"/>
          </w:tcPr>
          <w:p w:rsidR="00572265" w:rsidRPr="009C6187" w:rsidRDefault="00572265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572265" w:rsidRPr="00743874" w:rsidRDefault="00572265" w:rsidP="00153427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6704" w:type="dxa"/>
          </w:tcPr>
          <w:p w:rsidR="00572265" w:rsidRPr="00234E1B" w:rsidRDefault="00572265" w:rsidP="00E91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Проектор Экран Колонки Микрофоны </w:t>
            </w:r>
            <w:r w:rsidR="007A66AB" w:rsidRPr="0023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Микшерский пульт</w:t>
            </w:r>
            <w:r w:rsidR="001F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  <w:r w:rsidRPr="0023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 мест</w:t>
            </w:r>
          </w:p>
        </w:tc>
      </w:tr>
      <w:tr w:rsidR="003C6FAD" w:rsidRPr="009C6187" w:rsidTr="00EA3319">
        <w:trPr>
          <w:trHeight w:val="617"/>
        </w:trPr>
        <w:tc>
          <w:tcPr>
            <w:tcW w:w="704" w:type="dxa"/>
          </w:tcPr>
          <w:p w:rsidR="003C6FAD" w:rsidRPr="009C6187" w:rsidRDefault="003C6FAD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3C6FAD" w:rsidRDefault="003C6FAD" w:rsidP="00153427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04" w:type="dxa"/>
          </w:tcPr>
          <w:p w:rsidR="00234E1B" w:rsidRPr="00234E1B" w:rsidRDefault="00234E1B" w:rsidP="00234E1B">
            <w:pPr>
              <w:pStyle w:val="a7"/>
              <w:spacing w:after="0"/>
              <w:ind w:left="-284" w:hanging="142"/>
            </w:pPr>
            <w:r w:rsidRPr="00234E1B">
              <w:t>:</w:t>
            </w:r>
            <w:r>
              <w:t xml:space="preserve">     </w:t>
            </w:r>
            <w:proofErr w:type="spellStart"/>
            <w:r>
              <w:t>П</w:t>
            </w:r>
            <w:r w:rsidRPr="00234E1B">
              <w:t>ароконвектомат</w:t>
            </w:r>
            <w:proofErr w:type="spellEnd"/>
            <w:r w:rsidRPr="00234E1B">
              <w:t xml:space="preserve"> </w:t>
            </w:r>
            <w:r w:rsidRPr="00234E1B">
              <w:rPr>
                <w:lang w:val="en-US"/>
              </w:rPr>
              <w:t>RATIONAL</w:t>
            </w:r>
            <w:r w:rsidRPr="00234E1B">
              <w:t xml:space="preserve"> </w:t>
            </w:r>
            <w:r w:rsidRPr="00234E1B">
              <w:rPr>
                <w:lang w:val="en-US"/>
              </w:rPr>
              <w:t>SCC</w:t>
            </w:r>
            <w:r w:rsidRPr="00234E1B">
              <w:t xml:space="preserve">101 </w:t>
            </w:r>
          </w:p>
          <w:p w:rsidR="00234E1B" w:rsidRDefault="00234E1B" w:rsidP="00234E1B">
            <w:pPr>
              <w:pStyle w:val="a7"/>
              <w:spacing w:after="0"/>
              <w:ind w:left="-284" w:hanging="142"/>
            </w:pPr>
            <w:r>
              <w:t xml:space="preserve">     </w:t>
            </w:r>
            <w:r w:rsidR="00E910CB">
              <w:t xml:space="preserve"> </w:t>
            </w:r>
            <w:proofErr w:type="spellStart"/>
            <w:r>
              <w:t>П</w:t>
            </w:r>
            <w:r w:rsidRPr="00234E1B">
              <w:t>ароконвектомат</w:t>
            </w:r>
            <w:proofErr w:type="spellEnd"/>
            <w:r w:rsidRPr="00234E1B">
              <w:t xml:space="preserve"> </w:t>
            </w:r>
            <w:r w:rsidRPr="00234E1B">
              <w:rPr>
                <w:lang w:val="en-US"/>
              </w:rPr>
              <w:t>RATIONAL</w:t>
            </w:r>
            <w:r w:rsidRPr="00234E1B">
              <w:t xml:space="preserve"> </w:t>
            </w:r>
            <w:r w:rsidRPr="00234E1B">
              <w:rPr>
                <w:lang w:val="en-US"/>
              </w:rPr>
              <w:t>SCC</w:t>
            </w:r>
            <w:r w:rsidRPr="00234E1B">
              <w:t xml:space="preserve">61 </w:t>
            </w:r>
          </w:p>
          <w:p w:rsidR="00234E1B" w:rsidRDefault="00E910CB" w:rsidP="00234E1B">
            <w:pPr>
              <w:pStyle w:val="a7"/>
              <w:spacing w:after="0"/>
              <w:ind w:left="-284" w:hanging="142"/>
            </w:pPr>
            <w:r>
              <w:t xml:space="preserve">      </w:t>
            </w:r>
            <w:r w:rsidR="00234E1B">
              <w:t>П</w:t>
            </w:r>
            <w:r w:rsidR="00234E1B" w:rsidRPr="00234E1B">
              <w:t xml:space="preserve">лита 6 </w:t>
            </w:r>
            <w:proofErr w:type="spellStart"/>
            <w:r w:rsidR="00234E1B" w:rsidRPr="00234E1B">
              <w:t>конф</w:t>
            </w:r>
            <w:proofErr w:type="spellEnd"/>
            <w:r w:rsidR="00234E1B" w:rsidRPr="00234E1B">
              <w:t xml:space="preserve"> 900</w:t>
            </w:r>
            <w:r>
              <w:t xml:space="preserve"> </w:t>
            </w:r>
            <w:r w:rsidR="00234E1B" w:rsidRPr="00234E1B">
              <w:t xml:space="preserve">сер </w:t>
            </w:r>
            <w:r w:rsidR="00234E1B" w:rsidRPr="00234E1B">
              <w:rPr>
                <w:lang w:val="en-US"/>
              </w:rPr>
              <w:t>ITERMA</w:t>
            </w:r>
            <w:r w:rsidR="00234E1B" w:rsidRPr="00234E1B">
              <w:t xml:space="preserve"> ПКЭ-6ПР-1475/850/860-24, </w:t>
            </w:r>
            <w:r w:rsidR="00234E1B">
              <w:t xml:space="preserve">                   </w:t>
            </w:r>
            <w:r w:rsidR="00234E1B" w:rsidRPr="00234E1B">
              <w:t>м</w:t>
            </w:r>
            <w:r w:rsidR="00234E1B">
              <w:t xml:space="preserve"> М</w:t>
            </w:r>
            <w:r w:rsidR="00234E1B" w:rsidRPr="00234E1B">
              <w:t xml:space="preserve">ашина посудомоечная </w:t>
            </w:r>
            <w:proofErr w:type="spellStart"/>
            <w:r w:rsidR="00234E1B" w:rsidRPr="00234E1B">
              <w:rPr>
                <w:lang w:val="en-US"/>
              </w:rPr>
              <w:t>Silanos</w:t>
            </w:r>
            <w:proofErr w:type="spellEnd"/>
            <w:r w:rsidR="00234E1B" w:rsidRPr="00234E1B">
              <w:t xml:space="preserve"> </w:t>
            </w:r>
            <w:r w:rsidR="00234E1B" w:rsidRPr="00234E1B">
              <w:rPr>
                <w:lang w:val="en-US"/>
              </w:rPr>
              <w:t>E</w:t>
            </w:r>
            <w:r w:rsidR="00234E1B" w:rsidRPr="00234E1B">
              <w:t>1000,</w:t>
            </w:r>
          </w:p>
          <w:p w:rsidR="00234E1B" w:rsidRDefault="00234E1B" w:rsidP="00234E1B">
            <w:pPr>
              <w:pStyle w:val="a7"/>
              <w:spacing w:after="0"/>
              <w:ind w:left="-284" w:hanging="142"/>
            </w:pPr>
            <w:r>
              <w:t xml:space="preserve">     </w:t>
            </w:r>
            <w:r w:rsidRPr="00234E1B">
              <w:t xml:space="preserve"> </w:t>
            </w:r>
            <w:r>
              <w:t>М</w:t>
            </w:r>
            <w:r w:rsidRPr="00234E1B">
              <w:t xml:space="preserve">армит водяной </w:t>
            </w:r>
            <w:r w:rsidRPr="00234E1B">
              <w:rPr>
                <w:lang w:val="en-US"/>
              </w:rPr>
              <w:t>APS</w:t>
            </w:r>
            <w:r w:rsidRPr="00234E1B">
              <w:t xml:space="preserve"> Горшочек11910,</w:t>
            </w:r>
          </w:p>
          <w:p w:rsidR="00234E1B" w:rsidRDefault="00234E1B" w:rsidP="00234E1B">
            <w:pPr>
              <w:pStyle w:val="a7"/>
              <w:spacing w:after="0"/>
              <w:ind w:left="-284" w:hanging="142"/>
            </w:pPr>
            <w:r>
              <w:t xml:space="preserve">     </w:t>
            </w:r>
            <w:r w:rsidRPr="00234E1B">
              <w:t xml:space="preserve"> </w:t>
            </w:r>
            <w:r>
              <w:t>М</w:t>
            </w:r>
            <w:r w:rsidRPr="00234E1B">
              <w:t>ясорубка МИМ 300М,</w:t>
            </w:r>
          </w:p>
          <w:p w:rsidR="00234E1B" w:rsidRDefault="00234E1B" w:rsidP="00234E1B">
            <w:pPr>
              <w:pStyle w:val="a7"/>
              <w:spacing w:after="0"/>
              <w:ind w:left="-284" w:hanging="142"/>
            </w:pPr>
            <w:r>
              <w:lastRenderedPageBreak/>
              <w:t xml:space="preserve">      О</w:t>
            </w:r>
            <w:r w:rsidRPr="00234E1B">
              <w:t xml:space="preserve">вощерезка </w:t>
            </w:r>
            <w:r w:rsidRPr="00234E1B">
              <w:rPr>
                <w:lang w:val="en-US"/>
              </w:rPr>
              <w:t>ROBOT</w:t>
            </w:r>
            <w:r w:rsidRPr="00234E1B">
              <w:t xml:space="preserve"> </w:t>
            </w:r>
            <w:r w:rsidRPr="00234E1B">
              <w:rPr>
                <w:lang w:val="en-US"/>
              </w:rPr>
              <w:t>COUPE</w:t>
            </w:r>
            <w:r w:rsidRPr="00234E1B">
              <w:t xml:space="preserve"> </w:t>
            </w:r>
            <w:r w:rsidRPr="00234E1B">
              <w:rPr>
                <w:lang w:val="en-US"/>
              </w:rPr>
              <w:t>CL</w:t>
            </w:r>
            <w:r w:rsidRPr="00234E1B">
              <w:t xml:space="preserve"> 50, </w:t>
            </w:r>
          </w:p>
          <w:p w:rsidR="00234E1B" w:rsidRDefault="00234E1B" w:rsidP="00E910CB">
            <w:pPr>
              <w:pStyle w:val="a7"/>
              <w:spacing w:after="0"/>
            </w:pPr>
            <w:r w:rsidRPr="00234E1B">
              <w:t xml:space="preserve">Тестомес </w:t>
            </w:r>
            <w:r w:rsidRPr="00234E1B">
              <w:rPr>
                <w:lang w:val="en-US"/>
              </w:rPr>
              <w:t>ITPIZZA</w:t>
            </w:r>
            <w:r w:rsidRPr="00234E1B">
              <w:t xml:space="preserve"> спиральный </w:t>
            </w:r>
            <w:r w:rsidRPr="00234E1B">
              <w:rPr>
                <w:lang w:val="en-US"/>
              </w:rPr>
              <w:t>SK</w:t>
            </w:r>
            <w:r w:rsidRPr="00234E1B">
              <w:t>-30 3Ф,</w:t>
            </w:r>
            <w:r>
              <w:t xml:space="preserve">       </w:t>
            </w:r>
            <w:r w:rsidR="00E910CB">
              <w:t xml:space="preserve">                             </w:t>
            </w:r>
            <w:r>
              <w:t>Эле</w:t>
            </w:r>
            <w:r w:rsidRPr="00234E1B">
              <w:t xml:space="preserve">ктрокипятильник </w:t>
            </w:r>
            <w:r w:rsidRPr="00234E1B">
              <w:rPr>
                <w:lang w:val="en-US"/>
              </w:rPr>
              <w:t>ANIMO</w:t>
            </w:r>
            <w:r w:rsidRPr="00234E1B">
              <w:t xml:space="preserve"> </w:t>
            </w:r>
            <w:r w:rsidRPr="00234E1B">
              <w:rPr>
                <w:lang w:val="en-US"/>
              </w:rPr>
              <w:t>WKT</w:t>
            </w:r>
            <w:r w:rsidRPr="00234E1B">
              <w:t xml:space="preserve"> 20</w:t>
            </w:r>
            <w:r w:rsidRPr="00234E1B">
              <w:rPr>
                <w:lang w:val="en-US"/>
              </w:rPr>
              <w:t>N</w:t>
            </w:r>
            <w:r w:rsidRPr="00234E1B">
              <w:t xml:space="preserve"> </w:t>
            </w:r>
            <w:r w:rsidRPr="00234E1B">
              <w:rPr>
                <w:lang w:val="en-US"/>
              </w:rPr>
              <w:t>VA</w:t>
            </w:r>
            <w:r w:rsidRPr="00234E1B">
              <w:t>,</w:t>
            </w:r>
          </w:p>
          <w:p w:rsidR="00E910CB" w:rsidRDefault="00234E1B" w:rsidP="00E910CB">
            <w:pPr>
              <w:pStyle w:val="a7"/>
              <w:spacing w:after="0"/>
            </w:pPr>
            <w:r w:rsidRPr="00234E1B">
              <w:t>Стол разделочный СРО-1200,</w:t>
            </w:r>
          </w:p>
          <w:p w:rsidR="00234E1B" w:rsidRDefault="00234E1B" w:rsidP="00E910CB">
            <w:pPr>
              <w:pStyle w:val="a7"/>
              <w:spacing w:after="0"/>
            </w:pPr>
            <w:r w:rsidRPr="00234E1B">
              <w:t xml:space="preserve">Электрокипятильник </w:t>
            </w:r>
            <w:r w:rsidRPr="00234E1B">
              <w:rPr>
                <w:lang w:val="en-US"/>
              </w:rPr>
              <w:t>ANIMO</w:t>
            </w:r>
            <w:r w:rsidRPr="00234E1B">
              <w:t xml:space="preserve"> </w:t>
            </w:r>
            <w:r w:rsidRPr="00234E1B">
              <w:rPr>
                <w:lang w:val="en-US"/>
              </w:rPr>
              <w:t>WKT</w:t>
            </w:r>
            <w:r w:rsidRPr="00234E1B">
              <w:t xml:space="preserve"> 20</w:t>
            </w:r>
            <w:r w:rsidRPr="00234E1B">
              <w:rPr>
                <w:lang w:val="en-US"/>
              </w:rPr>
              <w:t>N</w:t>
            </w:r>
            <w:r w:rsidRPr="00234E1B">
              <w:t xml:space="preserve"> </w:t>
            </w:r>
            <w:r w:rsidRPr="00234E1B">
              <w:rPr>
                <w:lang w:val="en-US"/>
              </w:rPr>
              <w:t>VA</w:t>
            </w:r>
            <w:r w:rsidRPr="00234E1B">
              <w:t>,</w:t>
            </w:r>
          </w:p>
          <w:p w:rsidR="00234E1B" w:rsidRDefault="00234E1B" w:rsidP="00E910CB">
            <w:pPr>
              <w:pStyle w:val="a7"/>
              <w:spacing w:after="0"/>
              <w:jc w:val="both"/>
            </w:pPr>
            <w:r>
              <w:t>В</w:t>
            </w:r>
            <w:r w:rsidRPr="00234E1B">
              <w:t>есы эл</w:t>
            </w:r>
            <w:r w:rsidR="00E910CB">
              <w:t xml:space="preserve">ектронные </w:t>
            </w:r>
            <w:r w:rsidRPr="00234E1B">
              <w:t>порционные для взвешивания порций,</w:t>
            </w:r>
          </w:p>
          <w:p w:rsidR="00234E1B" w:rsidRDefault="00234E1B" w:rsidP="00E910CB">
            <w:pPr>
              <w:pStyle w:val="a7"/>
              <w:spacing w:after="0"/>
              <w:jc w:val="both"/>
            </w:pPr>
            <w:r>
              <w:t>В</w:t>
            </w:r>
            <w:r w:rsidRPr="00234E1B">
              <w:t>есы эл</w:t>
            </w:r>
            <w:r w:rsidR="00E910CB">
              <w:t xml:space="preserve">ектронные </w:t>
            </w:r>
            <w:r w:rsidRPr="00234E1B">
              <w:t xml:space="preserve">товарные для взвешивания при приеме продуктов </w:t>
            </w:r>
            <w:r>
              <w:t xml:space="preserve"> п</w:t>
            </w:r>
            <w:r w:rsidRPr="00234E1B">
              <w:t>итания.</w:t>
            </w:r>
          </w:p>
          <w:p w:rsidR="00234E1B" w:rsidRDefault="00234E1B" w:rsidP="00E910CB">
            <w:pPr>
              <w:pStyle w:val="a7"/>
              <w:spacing w:after="0"/>
              <w:jc w:val="both"/>
            </w:pPr>
            <w:r w:rsidRPr="00234E1B">
              <w:t xml:space="preserve">Шкаф холодильный Рапсодия </w:t>
            </w:r>
            <w:r w:rsidRPr="00234E1B">
              <w:rPr>
                <w:lang w:val="en-US"/>
              </w:rPr>
              <w:t>R</w:t>
            </w:r>
            <w:r w:rsidRPr="00234E1B">
              <w:t xml:space="preserve"> 700 М-2 </w:t>
            </w:r>
            <w:proofErr w:type="spellStart"/>
            <w:proofErr w:type="gramStart"/>
            <w:r w:rsidRPr="00234E1B">
              <w:t>шт</w:t>
            </w:r>
            <w:proofErr w:type="spellEnd"/>
            <w:proofErr w:type="gramEnd"/>
            <w:r w:rsidRPr="00234E1B">
              <w:t>,</w:t>
            </w:r>
          </w:p>
          <w:p w:rsidR="00234E1B" w:rsidRPr="00234E1B" w:rsidRDefault="00234E1B" w:rsidP="00E2691B">
            <w:pPr>
              <w:pStyle w:val="a7"/>
              <w:spacing w:after="0"/>
              <w:jc w:val="both"/>
            </w:pPr>
            <w:proofErr w:type="spellStart"/>
            <w:r w:rsidRPr="00234E1B">
              <w:t>Ходильник</w:t>
            </w:r>
            <w:proofErr w:type="spellEnd"/>
            <w:r w:rsidRPr="00234E1B">
              <w:t xml:space="preserve"> Атлант-1 шт., Саратов-1416-1 шт</w:t>
            </w:r>
            <w:r w:rsidR="00E2691B">
              <w:t>.</w:t>
            </w:r>
            <w:r w:rsidRPr="00234E1B">
              <w:t xml:space="preserve">  </w:t>
            </w:r>
            <w:r w:rsidRPr="00234E1B">
              <w:rPr>
                <w:spacing w:val="-1"/>
              </w:rPr>
              <w:t xml:space="preserve">для хранения </w:t>
            </w:r>
            <w:r>
              <w:rPr>
                <w:spacing w:val="-1"/>
              </w:rPr>
              <w:t xml:space="preserve">      </w:t>
            </w:r>
            <w:r w:rsidRPr="00234E1B">
              <w:rPr>
                <w:spacing w:val="-1"/>
              </w:rPr>
              <w:t>продуктов питания: №1 «Гастрономия», №3 «Мясные</w:t>
            </w:r>
            <w:r w:rsidR="00617249">
              <w:rPr>
                <w:spacing w:val="-1"/>
              </w:rPr>
              <w:t xml:space="preserve">                        про</w:t>
            </w:r>
            <w:r w:rsidRPr="00234E1B">
              <w:rPr>
                <w:spacing w:val="-1"/>
              </w:rPr>
              <w:t>дукты», № 4 «Ры</w:t>
            </w:r>
            <w:r w:rsidR="00617249">
              <w:rPr>
                <w:spacing w:val="-1"/>
              </w:rPr>
              <w:t>бные продукты», № 2 «Молочные         про</w:t>
            </w:r>
            <w:r w:rsidR="00617249" w:rsidRPr="00234E1B">
              <w:rPr>
                <w:spacing w:val="-1"/>
              </w:rPr>
              <w:t xml:space="preserve">дукты», </w:t>
            </w:r>
            <w:r w:rsidR="00617249">
              <w:t xml:space="preserve">20 </w:t>
            </w:r>
            <w:r w:rsidRPr="00234E1B">
              <w:t xml:space="preserve">обеденных столов с покрытием согласно </w:t>
            </w:r>
            <w:proofErr w:type="spellStart"/>
            <w:r w:rsidRPr="00234E1B">
              <w:t>СанПин</w:t>
            </w:r>
            <w:proofErr w:type="spellEnd"/>
            <w:r w:rsidRPr="00234E1B">
              <w:t xml:space="preserve"> и 80 </w:t>
            </w:r>
            <w:r w:rsidR="00617249">
              <w:t xml:space="preserve"> стульев, посуда.</w:t>
            </w:r>
          </w:p>
          <w:p w:rsidR="003C6FAD" w:rsidRPr="00234E1B" w:rsidRDefault="003C6FAD" w:rsidP="00572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C55" w:rsidRDefault="000E1C55" w:rsidP="003C6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AB0" w:rsidRPr="00D51AB0" w:rsidRDefault="00562784" w:rsidP="003C6F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МБОУ Красноармейской СОШ            Л.В. Гришина</w:t>
      </w:r>
    </w:p>
    <w:sectPr w:rsidR="00D51AB0" w:rsidRPr="00D51AB0" w:rsidSect="00CC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2"/>
    <w:rsid w:val="000E1C55"/>
    <w:rsid w:val="00191B57"/>
    <w:rsid w:val="001E63B3"/>
    <w:rsid w:val="001F5F26"/>
    <w:rsid w:val="00204549"/>
    <w:rsid w:val="00234E1B"/>
    <w:rsid w:val="002D7F50"/>
    <w:rsid w:val="003C6FAD"/>
    <w:rsid w:val="004A3521"/>
    <w:rsid w:val="004A3B41"/>
    <w:rsid w:val="004D6140"/>
    <w:rsid w:val="005572A9"/>
    <w:rsid w:val="00562784"/>
    <w:rsid w:val="00572265"/>
    <w:rsid w:val="00617249"/>
    <w:rsid w:val="00617913"/>
    <w:rsid w:val="00647A65"/>
    <w:rsid w:val="006D7649"/>
    <w:rsid w:val="00743874"/>
    <w:rsid w:val="007A66AB"/>
    <w:rsid w:val="00867CAE"/>
    <w:rsid w:val="009C6187"/>
    <w:rsid w:val="00A0185F"/>
    <w:rsid w:val="00A60BA1"/>
    <w:rsid w:val="00B558E8"/>
    <w:rsid w:val="00C457E0"/>
    <w:rsid w:val="00CC7AD2"/>
    <w:rsid w:val="00D51AB0"/>
    <w:rsid w:val="00DA0CCD"/>
    <w:rsid w:val="00DD0B6A"/>
    <w:rsid w:val="00E04BA3"/>
    <w:rsid w:val="00E2691B"/>
    <w:rsid w:val="00E60BCA"/>
    <w:rsid w:val="00E65786"/>
    <w:rsid w:val="00E910CB"/>
    <w:rsid w:val="00E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4E1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7">
    <w:name w:val="Body Text"/>
    <w:basedOn w:val="a"/>
    <w:link w:val="a8"/>
    <w:rsid w:val="00234E1B"/>
    <w:pPr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8">
    <w:name w:val="Основной текст Знак"/>
    <w:basedOn w:val="a0"/>
    <w:link w:val="a7"/>
    <w:rsid w:val="00234E1B"/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4E1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7">
    <w:name w:val="Body Text"/>
    <w:basedOn w:val="a"/>
    <w:link w:val="a8"/>
    <w:rsid w:val="00234E1B"/>
    <w:pPr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8">
    <w:name w:val="Основной текст Знак"/>
    <w:basedOn w:val="a0"/>
    <w:link w:val="a7"/>
    <w:rsid w:val="00234E1B"/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Глубокая И.Д.</dc:creator>
  <cp:lastModifiedBy>User</cp:lastModifiedBy>
  <cp:revision>6</cp:revision>
  <dcterms:created xsi:type="dcterms:W3CDTF">2021-02-05T13:58:00Z</dcterms:created>
  <dcterms:modified xsi:type="dcterms:W3CDTF">2021-02-12T11:21:00Z</dcterms:modified>
</cp:coreProperties>
</file>